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608E3" w14:textId="77777777" w:rsidR="00685916" w:rsidRDefault="0070280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14:paraId="6E3FEEEA" w14:textId="77777777" w:rsidR="00685916" w:rsidRDefault="00851CC0">
      <w:pPr>
        <w:pStyle w:val="Preformatted"/>
        <w:jc w:val="both"/>
      </w:pPr>
      <w:hyperlink r:id="rId7"/>
    </w:p>
    <w:p w14:paraId="25BD69FD" w14:textId="77777777" w:rsidR="00685916" w:rsidRDefault="00685916">
      <w:pPr>
        <w:pStyle w:val="Preformatted"/>
        <w:jc w:val="both"/>
      </w:pPr>
    </w:p>
    <w:p w14:paraId="6E97E6CC" w14:textId="77777777" w:rsidR="00685916" w:rsidRDefault="00702804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 ______________ 201</w:t>
      </w:r>
      <w:r w:rsidR="00FA0B82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  <w:r w:rsidRPr="00FA0B8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14:paraId="547E22C9" w14:textId="77777777" w:rsidR="00685916" w:rsidRDefault="00702804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14:paraId="06094A78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2D7AA214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14:paraId="54A8B3DA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14:paraId="6708A32F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14:paraId="51693EFB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14:paraId="4DA1F528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14:paraId="5946CE6E" w14:textId="77777777" w:rsidR="00685916" w:rsidRDefault="00685916">
      <w:pPr>
        <w:pStyle w:val="Preformatted"/>
        <w:jc w:val="both"/>
      </w:pPr>
    </w:p>
    <w:p w14:paraId="0C6A3612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14:paraId="61A8F76D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14:paraId="2A28F4DA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14:paraId="00462A63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14:paraId="1ED4CD9E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14:paraId="64E0DBF9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2163C2D0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0B3579DC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1D90ADAA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14:paraId="526303D6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3B97019C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14:paraId="2B25817C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14:paraId="58E53448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14:paraId="6C139DDF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14:paraId="479C6D8C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14:paraId="57235F50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14:paraId="030C5689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14:paraId="0B606A6A" w14:textId="77777777" w:rsidR="00685916" w:rsidRDefault="00685916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14:paraId="0CDF112C" w14:textId="77777777" w:rsidR="00685916" w:rsidRPr="00FA0B82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FA0B82">
        <w:rPr>
          <w:rFonts w:ascii="Times New Roman" w:hAnsi="Times New Roman" w:cs="Times New Roman"/>
        </w:rPr>
        <w:t>_________________</w:t>
      </w:r>
    </w:p>
    <w:p w14:paraId="64A272FB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14:paraId="4721E5FF" w14:textId="77777777" w:rsidR="00685916" w:rsidRDefault="00702804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14:paraId="7A814046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4B8BB910" w14:textId="77777777" w:rsidR="00685916" w:rsidRDefault="00685916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14:paraId="4A476990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г. </w:t>
      </w:r>
    </w:p>
    <w:p w14:paraId="30A98F7B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73F2372D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14:paraId="2E3B9CDB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3FFD396D" w14:textId="77777777" w:rsidR="00685916" w:rsidRPr="00786BF5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86BF5">
        <w:rPr>
          <w:rFonts w:ascii="Times New Roman" w:hAnsi="Times New Roman" w:cs="Times New Roman"/>
        </w:rPr>
        <w:t>)</w:t>
      </w:r>
    </w:p>
    <w:p w14:paraId="7090E974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025905B3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за приобретенное транспортное средство передал Продавцу, а Продавец получил денежные средства </w:t>
      </w:r>
    </w:p>
    <w:p w14:paraId="2C3C4F90" w14:textId="77777777" w:rsidR="00685916" w:rsidRPr="00FA0B82" w:rsidRDefault="00702804">
      <w:pPr>
        <w:pStyle w:val="Preformatted"/>
        <w:jc w:val="both"/>
        <w:rPr>
          <w:rFonts w:ascii="Times New Roman" w:hAnsi="Times New Roman" w:cs="Times New Roman"/>
        </w:rPr>
      </w:pP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FA0B82">
        <w:rPr>
          <w:rFonts w:ascii="Times New Roman" w:hAnsi="Times New Roman" w:cs="Times New Roman"/>
        </w:rPr>
        <w:t>)</w:t>
      </w:r>
    </w:p>
    <w:p w14:paraId="20C50F40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42E6BCC0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14:paraId="28E3FBED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4D447555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Настоящий договор составлен в двух экземплярах (по одному каждой из сторон). </w:t>
      </w:r>
    </w:p>
    <w:p w14:paraId="56562D99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432019C1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14:paraId="4188CC6B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3816ED67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14:paraId="629E5BA9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  <w:r>
        <w:rPr>
          <w:rFonts w:ascii="Times New Roman" w:hAnsi="Times New Roman" w:cs="Times New Roman"/>
        </w:rPr>
        <w:tab/>
      </w:r>
    </w:p>
    <w:sectPr w:rsidR="00685916" w:rsidSect="00786BF5">
      <w:footerReference w:type="default" r:id="rId8"/>
      <w:pgSz w:w="11906" w:h="16838"/>
      <w:pgMar w:top="1134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0CE3C" w14:textId="77777777" w:rsidR="00110C58" w:rsidRDefault="00110C58">
      <w:r>
        <w:separator/>
      </w:r>
    </w:p>
  </w:endnote>
  <w:endnote w:type="continuationSeparator" w:id="0">
    <w:p w14:paraId="3D7E00F5" w14:textId="77777777" w:rsidR="00110C58" w:rsidRDefault="0011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7F539" w14:textId="77777777" w:rsidR="00685916" w:rsidRDefault="00685916">
    <w:pPr>
      <w:pStyle w:val="aa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F5B07" w14:textId="77777777" w:rsidR="00110C58" w:rsidRDefault="00110C58">
      <w:r>
        <w:separator/>
      </w:r>
    </w:p>
  </w:footnote>
  <w:footnote w:type="continuationSeparator" w:id="0">
    <w:p w14:paraId="7233251E" w14:textId="77777777" w:rsidR="00110C58" w:rsidRDefault="0011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16"/>
    <w:rsid w:val="00110C58"/>
    <w:rsid w:val="00124B8E"/>
    <w:rsid w:val="00685916"/>
    <w:rsid w:val="00702804"/>
    <w:rsid w:val="00786BF5"/>
    <w:rsid w:val="00851CC0"/>
    <w:rsid w:val="00FA0B82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A1F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orms-docs.ru/Form_AutoPurchaseContract.aspx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description>101dogovor.ru</dc:description>
  <cp:lastModifiedBy>Sl</cp:lastModifiedBy>
  <cp:revision>2</cp:revision>
  <dcterms:created xsi:type="dcterms:W3CDTF">2018-05-07T22:40:00Z</dcterms:created>
  <dcterms:modified xsi:type="dcterms:W3CDTF">2018-05-07T22:40:00Z</dcterms:modified>
  <dc:language>ru-RU</dc:language>
</cp:coreProperties>
</file>